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1F02A" w14:textId="7191D238" w:rsidR="005F4A70" w:rsidRPr="00395A36" w:rsidRDefault="00395A36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4" w:history="1">
        <w:proofErr w:type="gramStart"/>
        <w:r w:rsidR="003A69FF" w:rsidRPr="00395A36">
          <w:rPr>
            <w:rStyle w:val="a3"/>
            <w:rFonts w:ascii="標楷體" w:eastAsia="標楷體" w:hAnsi="標楷體"/>
            <w:color w:val="000000" w:themeColor="text1"/>
            <w:sz w:val="28"/>
            <w:szCs w:val="28"/>
          </w:rPr>
          <w:t>11</w:t>
        </w:r>
        <w:r w:rsidRPr="00395A36">
          <w:rPr>
            <w:rStyle w:val="a3"/>
            <w:rFonts w:ascii="標楷體" w:eastAsia="標楷體" w:hAnsi="標楷體" w:hint="eastAsia"/>
            <w:color w:val="000000" w:themeColor="text1"/>
            <w:sz w:val="28"/>
            <w:szCs w:val="28"/>
          </w:rPr>
          <w:t>5</w:t>
        </w:r>
        <w:proofErr w:type="gramEnd"/>
        <w:r w:rsidR="003A69FF" w:rsidRPr="00395A36">
          <w:rPr>
            <w:rStyle w:val="a3"/>
            <w:rFonts w:ascii="標楷體" w:eastAsia="標楷體" w:hAnsi="標楷體"/>
            <w:color w:val="000000" w:themeColor="text1"/>
            <w:sz w:val="28"/>
            <w:szCs w:val="28"/>
          </w:rPr>
          <w:t>年度桃園市新進教師分發本校，參加教評會審查</w:t>
        </w:r>
      </w:hyperlink>
      <w:r w:rsidRPr="00395A3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需檢附資料</w:t>
      </w:r>
    </w:p>
    <w:p w14:paraId="3ACCFB86" w14:textId="77777777" w:rsidR="00395A36" w:rsidRDefault="003A69FF" w:rsidP="00395A36">
      <w:pPr>
        <w:ind w:leftChars="-237" w:left="-426" w:hangingChars="51" w:hanging="14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教評會會議時間： 11</w:t>
      </w:r>
      <w:r w:rsidR="00395A36"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5</w:t>
      </w:r>
      <w:r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 xml:space="preserve"> 年 7 月 </w:t>
      </w:r>
      <w:r w:rsidR="00395A36"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6</w:t>
      </w:r>
      <w:r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 xml:space="preserve"> 日(星期</w:t>
      </w:r>
      <w:r w:rsidR="00395A36"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一</w:t>
      </w:r>
      <w:r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 xml:space="preserve">)上午 </w:t>
      </w:r>
      <w:r w:rsidR="00395A36"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11</w:t>
      </w:r>
      <w:r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 xml:space="preserve"> 時 00 分。</w:t>
      </w:r>
    </w:p>
    <w:p w14:paraId="63273985" w14:textId="6057E295" w:rsidR="003A69FF" w:rsidRPr="00395A36" w:rsidRDefault="00395A36" w:rsidP="00395A36">
      <w:pPr>
        <w:ind w:leftChars="-237" w:left="-426" w:hangingChars="51" w:hanging="143"/>
        <w:rPr>
          <w:rFonts w:ascii="標楷體" w:eastAsia="標楷體" w:hAnsi="標楷體"/>
          <w:sz w:val="28"/>
          <w:szCs w:val="28"/>
        </w:rPr>
      </w:pPr>
      <w:r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教評會會議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地點：本校</w:t>
      </w:r>
      <w:r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教師研究室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。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（請於上午</w:t>
      </w:r>
      <w:r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10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時 30 分前至本校人事室報到）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※新進教師參加本校教</w:t>
      </w:r>
      <w:proofErr w:type="gramStart"/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評會需檢</w:t>
      </w:r>
      <w:proofErr w:type="gramEnd"/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附資料如下：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1.新進教師報到簡歷表、教育人員任用條例切結書(如附件)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2.錄取通知單(或</w:t>
      </w:r>
      <w:proofErr w:type="gramStart"/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介</w:t>
      </w:r>
      <w:proofErr w:type="gramEnd"/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聘報到單)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3.身分證、戶口名簿或戶籍謄本等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4.教師證書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5.大學以上畢業證書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6.專業、專長證照(例如英檢、客語檢定等)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7.歷年任職教師資料(含聘書、離職或服務證明、敘薪通知書等)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8.私校或其他職前年資等相關資料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9.退伍令、大專集訓證書、其他兵役證明或免役證明、身心障礙手冊等(無則免附)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10.郵局存摺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本校須查驗正本，另請繳交影本 1 份存查。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如有相關問題，請聯繫本校人事室 03-4732009#710</w:t>
      </w:r>
      <w:r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黃主任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</w:rPr>
        <w:br/>
      </w:r>
      <w:r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 xml:space="preserve">               ~~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歡迎</w:t>
      </w:r>
      <w:r w:rsidRPr="00395A36"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您</w:t>
      </w:r>
      <w:r w:rsidR="003A69FF" w:rsidRPr="00395A36">
        <w:rPr>
          <w:rFonts w:ascii="標楷體" w:eastAsia="標楷體" w:hAnsi="標楷體" w:cs="Times New Roman"/>
          <w:color w:val="000000"/>
          <w:sz w:val="28"/>
          <w:szCs w:val="28"/>
          <w:shd w:val="clear" w:color="auto" w:fill="FFFFFF"/>
        </w:rPr>
        <w:t>加入觀音國小</w:t>
      </w:r>
      <w:r>
        <w:rPr>
          <w:rFonts w:ascii="標楷體" w:eastAsia="標楷體" w:hAnsi="標楷體" w:cs="Times New Roman" w:hint="eastAsia"/>
          <w:color w:val="000000"/>
          <w:sz w:val="28"/>
          <w:szCs w:val="28"/>
          <w:shd w:val="clear" w:color="auto" w:fill="FFFFFF"/>
        </w:rPr>
        <w:t>~~</w:t>
      </w:r>
    </w:p>
    <w:sectPr w:rsidR="003A69FF" w:rsidRPr="00395A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9FF"/>
    <w:rsid w:val="00330599"/>
    <w:rsid w:val="00395A36"/>
    <w:rsid w:val="003A69FF"/>
    <w:rsid w:val="005F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89ABD"/>
  <w15:chartTrackingRefBased/>
  <w15:docId w15:val="{D341EBE0-6F74-4949-9D05-A7D8327A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6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pes.tyc.edu.tw/modules/tadnews/index.php?nsn=1487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dcterms:created xsi:type="dcterms:W3CDTF">2026-07-04T07:29:00Z</dcterms:created>
  <dcterms:modified xsi:type="dcterms:W3CDTF">2026-07-04T07:42:00Z</dcterms:modified>
</cp:coreProperties>
</file>